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Nalbandian Jason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301 MERRITT SEVEN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EMCOR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CFO, Chief Acct.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NORWALK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485.54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issuable in respect of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Maxine L. Mauricio,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5650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2025-06-09T15:09:26Z</dcterms:created>
  <dcterms:modified xsi:type="dcterms:W3CDTF">2025-06-09T15:09:26Z</dcterms:modified>
</cp:coreProperties>
</file>