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EMCOR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29084Q100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29084Q100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4,757,440.00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5,010,829.00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5,010,829.00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EMCOR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MERRITT SEVEN CORPORATE PK, 6TH FLOOR, NORWALK, CONNECTICUT, 06851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29084Q100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5,010,829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4,757,440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5,010,829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EMCOR Group, Inc. No one person's interest in the common stock of EMCOR 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2025-04-28T07:57:15Z</dcterms:created>
  <dcterms:modified xsi:type="dcterms:W3CDTF">2025-04-28T07:57:15Z</dcterms:modified>
</cp:coreProperties>
</file>