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Ronald 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3344 PEACHTREE STREET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#3403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2858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2025-06-06T10:18:59Z</dcterms:created>
  <dcterms:modified xsi:type="dcterms:W3CDTF">2025-06-06T10:18:59Z</dcterms:modified>
</cp:coreProperties>
</file>