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0001955650</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Nalbandian Jason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 Street</w:t>
            </w:r>
          </w:p>
        </w:tc>
        <w:tc>
          <w:tcPr>
            <w:tcW w:w="12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6"/>
              </w:rPr>
              <w:t>800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101</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44440278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02/27/2026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840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02/27/2026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04/30/2026</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R. Nalbandian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2026-04-30T07:50:53Z</dcterms:created>
  <dcterms:modified xsi:type="dcterms:W3CDTF">2026-04-30T07:50:53Z</dcterms:modified>
</cp:coreProperties>
</file>